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3128BF" w:rsidRPr="003128BF" w:rsidTr="003128BF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3128BF" w:rsidRPr="003128BF" w:rsidTr="003128BF">
        <w:trPr>
          <w:trHeight w:val="117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AD3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 решению </w:t>
            </w:r>
            <w:r w:rsidR="00AD3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3128BF" w:rsidRPr="003128BF" w:rsidTr="003128BF">
        <w:trPr>
          <w:trHeight w:val="87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0B625A" w:rsidRPr="003128BF" w:rsidTr="003128BF">
        <w:trPr>
          <w:trHeight w:val="87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B625A" w:rsidRPr="003128BF" w:rsidTr="003128BF">
        <w:trPr>
          <w:trHeight w:val="87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0B625A" w:rsidRPr="003128BF" w:rsidTr="003128BF">
        <w:trPr>
          <w:trHeight w:val="87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0B625A" w:rsidRPr="003128BF" w:rsidTr="003128BF">
        <w:trPr>
          <w:trHeight w:val="87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625A" w:rsidRPr="003128BF" w:rsidRDefault="000B625A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18.12.2024 г. </w:t>
            </w: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727</w:t>
            </w:r>
          </w:p>
        </w:tc>
      </w:tr>
      <w:tr w:rsidR="003128BF" w:rsidRPr="003128BF" w:rsidTr="003128BF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  <w:tr w:rsidR="003128BF" w:rsidRPr="003128BF" w:rsidTr="003128BF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3128BF" w:rsidRPr="003128BF" w:rsidRDefault="003128BF" w:rsidP="00C84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                 </w:t>
            </w:r>
            <w:r w:rsidRPr="00312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 расходов городского бюджета на 2025 год и плановый период 2026 и 2027 годов</w:t>
            </w:r>
            <w:r w:rsidRPr="00312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ab/>
            </w:r>
            <w:r w:rsidRPr="00312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ab/>
            </w:r>
          </w:p>
        </w:tc>
      </w:tr>
    </w:tbl>
    <w:p w:rsidR="003128BF" w:rsidRDefault="003128BF" w:rsidP="00C84551">
      <w:pPr>
        <w:spacing w:after="0"/>
      </w:pPr>
    </w:p>
    <w:tbl>
      <w:tblPr>
        <w:tblW w:w="98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425"/>
        <w:gridCol w:w="372"/>
        <w:gridCol w:w="453"/>
        <w:gridCol w:w="451"/>
        <w:gridCol w:w="1190"/>
        <w:gridCol w:w="614"/>
        <w:gridCol w:w="1370"/>
        <w:gridCol w:w="1560"/>
        <w:gridCol w:w="1461"/>
      </w:tblGrid>
      <w:tr w:rsidR="003128BF" w:rsidRPr="003128BF" w:rsidTr="003128BF">
        <w:trPr>
          <w:trHeight w:val="300"/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0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3128BF" w:rsidRPr="003128BF" w:rsidTr="003128BF">
        <w:trPr>
          <w:trHeight w:val="184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128BF" w:rsidRPr="003128BF" w:rsidTr="003128BF">
        <w:trPr>
          <w:trHeight w:val="707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</w:p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128BF" w:rsidRPr="003128BF" w:rsidTr="003128BF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11 155 248 292,56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10 757 737 848,64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11 170 552 090,35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11 091 828 396,98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10 694 317 953,06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11 107 132 194,77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1 089 180 221,73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1 405 435 260,76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1 704 389 612,71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реализации эффективной бюджетной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424 497 919,26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925 021 560,04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1 224 287 811,99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165 573 321,25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116 894 964,70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115 560 063,48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125 036 639,25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107 246 714,70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105 911 813,48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7 473 645,00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100 662 842,22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100 662 842,22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48 968 587,52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50 528 445,17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информации о деятельности органов местного самоуправления в городских,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84 620 150,74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63 800 027,18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20 820 123,56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94 435 539,49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94 435 539,49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62 209 190,26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62 209 190,26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62 209 190,26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276 306,02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596 533 137,39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899 206 502,44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596 183 137,39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898 856 502,44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574 583 137,39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574 583 137,39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574 583 137,39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178 272 905,58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7 231 467,89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6 653 687,39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109 921 196,44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109 921 196,44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52 543 868,58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1 094 594 536,07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925 656 566,95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благоустройство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701 480 261,00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567 345 631,59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589 479 194,52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589 479 194,52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402 683 605,31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252 687 469,75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252 687 469,75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7 138 992,70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7 138 992,70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</w:t>
            </w:r>
            <w:r w:rsid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F76EA5" w:rsidRP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</w:t>
            </w:r>
            <w:r w:rsidR="00F76EA5" w:rsidRP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spellEnd"/>
            <w:r w:rsidR="00F76EA5" w:rsidRP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рамках проекта инициативного бюджетирования "Вам решать!"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</w:t>
            </w:r>
            <w:r w:rsid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  <w:r w:rsid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F76EA5" w:rsidRP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</w:t>
            </w:r>
            <w:r w:rsid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F76EA5" w:rsidRP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</w:t>
            </w:r>
            <w:r w:rsid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F76EA5" w:rsidRP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112 001 066,48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112 001 066,48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65 535 973,34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B2485C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(расширение автомобильной дороги по </w:t>
            </w:r>
            <w:proofErr w:type="spellStart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B2485C" w:rsidP="00B24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</w:t>
            </w:r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троительство дублера </w:t>
            </w:r>
            <w:proofErr w:type="spellStart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(расширение автомобильной дороги по </w:t>
            </w:r>
            <w:proofErr w:type="spellStart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 w:rsidRPr="00B248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143 128 567,27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 и мониторинга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82 205 535,90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Демонтаж рекламных конструкций, незаконно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установленных на территории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"АТИ"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субсидии на финансовое обеспечение уставной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54 691 591,80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1 244 422 393,60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938 317 136,19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434 903 368,36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372 030 856,29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дополнительной помощи при возникновении неотложной необходимости в проведении капитального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51 541 028,25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13 211 642,46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55 624 188,67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газо-, водоснабжение и водоотведение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561 078 643,60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349 817 393,41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349 817 393,41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13 725 832,98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</w:t>
            </w:r>
            <w:r w:rsid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F76EA5" w:rsidRP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</w:t>
            </w:r>
            <w:r w:rsid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F76EA5" w:rsidRP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</w:t>
            </w:r>
            <w:r w:rsid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F76EA5" w:rsidRPr="00F76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151 497 425,84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81 455 050,84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192 816 192,97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113 665 346,92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96 508 312,41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65 551 293,29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65 551 293,29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65 551 293,29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94 046 885,33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экологическое просвещение и образование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5 736 196 832,15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5 613 567 712,93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5 760 743 222,78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1 884 501 698,18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2 898 201 513,45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2 873 029 885,57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2 873 029 885,57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образовательных организаций Нижегородской области в рамках государственной программы "Капитальный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бюджетирования "Вам решать!"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145 357 428,24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145 357 428,24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вовлечение детей и молодежи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292 818 789,97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общего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103 090 049,45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103 090 049,45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21 685 292,11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21 685 292,11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21 685 292,11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543 942 189,20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489 617 453,90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454 387 741,79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341 034 956,67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113 352 785,12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1 309 625,00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1 309 625,00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1 309 625,00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Семейнвй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модельных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библиотек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54 324 735,30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241 476 499,52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12 218 818,00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льгот лицам,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мер дополнительного материального обеспечения ведущим спортсменам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195 610 943,00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109 640 640,00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переданных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809 352 997,82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312 730 420,86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91 264 922,96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64 832 735,64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64 832 735,64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64 832 735,64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64 832 735,64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26 432 187,32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6 389 218,80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6 389 218,80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5 389 218,80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7 389 571,32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3 676 035,66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3 676 035,66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круглосуточной (физической) охраны объектов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3128BF" w:rsidRPr="003128BF" w:rsidTr="003128BF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8BF" w:rsidRPr="003128BF" w:rsidRDefault="003128BF" w:rsidP="00312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BF" w:rsidRPr="003128BF" w:rsidRDefault="003128BF" w:rsidP="00312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2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AD3BB6" w:rsidRDefault="00AD3BB6" w:rsidP="00AD3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BB6" w:rsidRPr="00AD3BB6" w:rsidRDefault="00AD3BB6" w:rsidP="00AD3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AD3BB6" w:rsidRPr="00AD3BB6" w:rsidSect="00AD3BB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BB6" w:rsidRDefault="00AD3BB6" w:rsidP="00AD3BB6">
      <w:pPr>
        <w:spacing w:after="0" w:line="240" w:lineRule="auto"/>
      </w:pPr>
      <w:r>
        <w:separator/>
      </w:r>
    </w:p>
  </w:endnote>
  <w:endnote w:type="continuationSeparator" w:id="0">
    <w:p w:rsidR="00AD3BB6" w:rsidRDefault="00AD3BB6" w:rsidP="00AD3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BB6" w:rsidRDefault="00AD3BB6" w:rsidP="00AD3BB6">
      <w:pPr>
        <w:spacing w:after="0" w:line="240" w:lineRule="auto"/>
      </w:pPr>
      <w:r>
        <w:separator/>
      </w:r>
    </w:p>
  </w:footnote>
  <w:footnote w:type="continuationSeparator" w:id="0">
    <w:p w:rsidR="00AD3BB6" w:rsidRDefault="00AD3BB6" w:rsidP="00AD3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6273387"/>
      <w:docPartObj>
        <w:docPartGallery w:val="Page Numbers (Top of Page)"/>
        <w:docPartUnique/>
      </w:docPartObj>
    </w:sdtPr>
    <w:sdtEndPr/>
    <w:sdtContent>
      <w:p w:rsidR="00AD3BB6" w:rsidRDefault="00AD3B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CFC">
          <w:rPr>
            <w:noProof/>
          </w:rPr>
          <w:t>71</w:t>
        </w:r>
        <w:r>
          <w:fldChar w:fldCharType="end"/>
        </w:r>
      </w:p>
    </w:sdtContent>
  </w:sdt>
  <w:p w:rsidR="00AD3BB6" w:rsidRDefault="00AD3BB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8BF"/>
    <w:rsid w:val="000A3CFC"/>
    <w:rsid w:val="000B625A"/>
    <w:rsid w:val="001C0ACD"/>
    <w:rsid w:val="003128BF"/>
    <w:rsid w:val="00605E0A"/>
    <w:rsid w:val="00AD3BB6"/>
    <w:rsid w:val="00B2485C"/>
    <w:rsid w:val="00C84551"/>
    <w:rsid w:val="00F7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28B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28BF"/>
    <w:rPr>
      <w:color w:val="800080"/>
      <w:u w:val="single"/>
    </w:rPr>
  </w:style>
  <w:style w:type="paragraph" w:customStyle="1" w:styleId="xl63">
    <w:name w:val="xl63"/>
    <w:basedOn w:val="a"/>
    <w:rsid w:val="003128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128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128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3128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3128B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312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12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D3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3BB6"/>
  </w:style>
  <w:style w:type="paragraph" w:styleId="a7">
    <w:name w:val="footer"/>
    <w:basedOn w:val="a"/>
    <w:link w:val="a8"/>
    <w:uiPriority w:val="99"/>
    <w:unhideWhenUsed/>
    <w:rsid w:val="00AD3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3BB6"/>
  </w:style>
  <w:style w:type="paragraph" w:styleId="a9">
    <w:name w:val="Balloon Text"/>
    <w:basedOn w:val="a"/>
    <w:link w:val="aa"/>
    <w:uiPriority w:val="99"/>
    <w:semiHidden/>
    <w:unhideWhenUsed/>
    <w:rsid w:val="00C8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45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28B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28BF"/>
    <w:rPr>
      <w:color w:val="800080"/>
      <w:u w:val="single"/>
    </w:rPr>
  </w:style>
  <w:style w:type="paragraph" w:customStyle="1" w:styleId="xl63">
    <w:name w:val="xl63"/>
    <w:basedOn w:val="a"/>
    <w:rsid w:val="003128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128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128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3128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3128B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312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12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312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D3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3BB6"/>
  </w:style>
  <w:style w:type="paragraph" w:styleId="a7">
    <w:name w:val="footer"/>
    <w:basedOn w:val="a"/>
    <w:link w:val="a8"/>
    <w:uiPriority w:val="99"/>
    <w:unhideWhenUsed/>
    <w:rsid w:val="00AD3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3BB6"/>
  </w:style>
  <w:style w:type="paragraph" w:styleId="a9">
    <w:name w:val="Balloon Text"/>
    <w:basedOn w:val="a"/>
    <w:link w:val="aa"/>
    <w:uiPriority w:val="99"/>
    <w:semiHidden/>
    <w:unhideWhenUsed/>
    <w:rsid w:val="00C8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45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71</Pages>
  <Words>28055</Words>
  <Characters>159914</Characters>
  <Application>Microsoft Office Word</Application>
  <DocSecurity>0</DocSecurity>
  <Lines>1332</Lines>
  <Paragraphs>375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8</cp:revision>
  <cp:lastPrinted>2025-03-10T13:11:00Z</cp:lastPrinted>
  <dcterms:created xsi:type="dcterms:W3CDTF">2025-03-09T15:03:00Z</dcterms:created>
  <dcterms:modified xsi:type="dcterms:W3CDTF">2025-03-10T13:12:00Z</dcterms:modified>
</cp:coreProperties>
</file>